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DA98B2" w14:textId="7CC45C99" w:rsidR="000902A8" w:rsidRDefault="000902A8" w:rsidP="0010742E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object w:dxaOrig="7410" w:dyaOrig="1320" w14:anchorId="46E5E6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6pt;height:38.8pt" o:ole="">
            <v:imagedata r:id="rId7" o:title=""/>
          </v:shape>
          <o:OLEObject Type="Embed" ProgID="Acrobat.Document.DC" ShapeID="_x0000_i1025" DrawAspect="Content" ObjectID="_1802329162" r:id="rId8"/>
        </w:object>
      </w:r>
    </w:p>
    <w:p w14:paraId="2ECB4369" w14:textId="77777777" w:rsidR="000902A8" w:rsidRDefault="000902A8" w:rsidP="0010742E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14:paraId="2216394E" w14:textId="2A8F2157" w:rsidR="00106B4A" w:rsidRDefault="005F212F" w:rsidP="0010742E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Einladung zum </w:t>
      </w:r>
      <w:r w:rsidR="0010742E" w:rsidRPr="0010742E">
        <w:rPr>
          <w:rFonts w:ascii="Times New Roman" w:hAnsi="Times New Roman" w:cs="Times New Roman"/>
          <w:b/>
          <w:sz w:val="28"/>
          <w:szCs w:val="28"/>
        </w:rPr>
        <w:t xml:space="preserve">Supervisionstag am </w:t>
      </w:r>
      <w:r w:rsidR="00800B38">
        <w:rPr>
          <w:rFonts w:ascii="Times New Roman" w:hAnsi="Times New Roman" w:cs="Times New Roman"/>
          <w:b/>
          <w:sz w:val="28"/>
          <w:szCs w:val="28"/>
          <w:highlight w:val="yellow"/>
        </w:rPr>
        <w:t>7</w:t>
      </w:r>
      <w:r w:rsidR="00400EAE" w:rsidRPr="00400EAE">
        <w:rPr>
          <w:rFonts w:ascii="Times New Roman" w:hAnsi="Times New Roman" w:cs="Times New Roman"/>
          <w:b/>
          <w:sz w:val="28"/>
          <w:szCs w:val="28"/>
          <w:highlight w:val="yellow"/>
        </w:rPr>
        <w:t>. Februar 202</w:t>
      </w:r>
      <w:r w:rsidR="00800B38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="00400E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m</w:t>
      </w:r>
      <w:r w:rsidR="0010742E" w:rsidRPr="0010742E">
        <w:rPr>
          <w:rFonts w:ascii="Times New Roman" w:hAnsi="Times New Roman" w:cs="Times New Roman"/>
          <w:b/>
          <w:sz w:val="28"/>
          <w:szCs w:val="28"/>
        </w:rPr>
        <w:t xml:space="preserve">it </w:t>
      </w:r>
    </w:p>
    <w:p w14:paraId="618BAB53" w14:textId="0421DC89" w:rsidR="0010742E" w:rsidRDefault="0010742E" w:rsidP="0010742E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 w:rsidRPr="0010742E">
        <w:rPr>
          <w:rFonts w:ascii="Times New Roman" w:hAnsi="Times New Roman" w:cs="Times New Roman"/>
          <w:b/>
          <w:sz w:val="28"/>
          <w:szCs w:val="28"/>
        </w:rPr>
        <w:t>Wilfried Schneider</w:t>
      </w:r>
    </w:p>
    <w:p w14:paraId="35569D3A" w14:textId="4BCADEA1" w:rsidR="005F212F" w:rsidRPr="0010742E" w:rsidRDefault="005F212F" w:rsidP="0010742E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 Hamburg -Eilbek</w:t>
      </w:r>
    </w:p>
    <w:p w14:paraId="463885EA" w14:textId="744DC6B8" w:rsidR="0010742E" w:rsidRDefault="0010742E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66CD7A27" w14:textId="77777777" w:rsidR="00003650" w:rsidRDefault="00003650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48174629" w14:textId="77777777" w:rsidR="00400EAE" w:rsidRDefault="00400EAE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31B8A6D5" w14:textId="607BB033" w:rsidR="0010742E" w:rsidRDefault="0010742E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  <w:r w:rsidRPr="0010742E">
        <w:rPr>
          <w:rFonts w:ascii="Times New Roman" w:hAnsi="Times New Roman" w:cs="Times New Roman"/>
          <w:sz w:val="28"/>
          <w:szCs w:val="28"/>
        </w:rPr>
        <w:t>Nachdem</w:t>
      </w:r>
      <w:r w:rsidR="005F212F">
        <w:rPr>
          <w:rFonts w:ascii="Times New Roman" w:hAnsi="Times New Roman" w:cs="Times New Roman"/>
          <w:sz w:val="28"/>
          <w:szCs w:val="28"/>
        </w:rPr>
        <w:t xml:space="preserve"> der </w:t>
      </w:r>
      <w:r w:rsidR="005F212F" w:rsidRPr="00106B4A">
        <w:rPr>
          <w:rFonts w:ascii="Times New Roman" w:hAnsi="Times New Roman" w:cs="Times New Roman"/>
          <w:b/>
          <w:sz w:val="28"/>
          <w:szCs w:val="28"/>
        </w:rPr>
        <w:t xml:space="preserve">Supervisionstag </w:t>
      </w:r>
      <w:r w:rsidR="005F212F">
        <w:rPr>
          <w:rFonts w:ascii="Times New Roman" w:hAnsi="Times New Roman" w:cs="Times New Roman"/>
          <w:sz w:val="28"/>
          <w:szCs w:val="28"/>
        </w:rPr>
        <w:t>zur Vertiefung des</w:t>
      </w:r>
      <w:r w:rsidRPr="0010742E">
        <w:rPr>
          <w:rFonts w:ascii="Times New Roman" w:hAnsi="Times New Roman" w:cs="Times New Roman"/>
          <w:sz w:val="28"/>
          <w:szCs w:val="28"/>
        </w:rPr>
        <w:t xml:space="preserve"> Alumni-Workshop </w:t>
      </w:r>
      <w:r w:rsidR="005F212F">
        <w:rPr>
          <w:rFonts w:ascii="Times New Roman" w:hAnsi="Times New Roman" w:cs="Times New Roman"/>
          <w:sz w:val="28"/>
          <w:szCs w:val="28"/>
        </w:rPr>
        <w:t>im Herbst 202</w:t>
      </w:r>
      <w:r w:rsidR="00106B4A">
        <w:rPr>
          <w:rFonts w:ascii="Times New Roman" w:hAnsi="Times New Roman" w:cs="Times New Roman"/>
          <w:sz w:val="28"/>
          <w:szCs w:val="28"/>
        </w:rPr>
        <w:t>4</w:t>
      </w:r>
      <w:r w:rsidR="005F212F">
        <w:rPr>
          <w:rFonts w:ascii="Times New Roman" w:hAnsi="Times New Roman" w:cs="Times New Roman"/>
          <w:sz w:val="28"/>
          <w:szCs w:val="28"/>
        </w:rPr>
        <w:t xml:space="preserve"> ein Erfolg war, haben wir uns entschlossen, dies im </w:t>
      </w:r>
      <w:r w:rsidR="00D5707B">
        <w:rPr>
          <w:rFonts w:ascii="Times New Roman" w:hAnsi="Times New Roman" w:cs="Times New Roman"/>
          <w:b/>
          <w:sz w:val="28"/>
          <w:szCs w:val="28"/>
        </w:rPr>
        <w:t>7</w:t>
      </w:r>
      <w:r w:rsidR="00106B4A" w:rsidRPr="00106B4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74A7" w:rsidRPr="00106B4A">
        <w:rPr>
          <w:rFonts w:ascii="Times New Roman" w:hAnsi="Times New Roman" w:cs="Times New Roman"/>
          <w:b/>
          <w:sz w:val="28"/>
          <w:szCs w:val="28"/>
        </w:rPr>
        <w:t>Februar 202</w:t>
      </w:r>
      <w:r w:rsidR="00D5707B">
        <w:rPr>
          <w:rFonts w:ascii="Times New Roman" w:hAnsi="Times New Roman" w:cs="Times New Roman"/>
          <w:b/>
          <w:sz w:val="28"/>
          <w:szCs w:val="28"/>
        </w:rPr>
        <w:t>6</w:t>
      </w:r>
      <w:r w:rsidR="005F212F">
        <w:rPr>
          <w:rFonts w:ascii="Times New Roman" w:hAnsi="Times New Roman" w:cs="Times New Roman"/>
          <w:sz w:val="28"/>
          <w:szCs w:val="28"/>
        </w:rPr>
        <w:t xml:space="preserve"> zu wiederholen.</w:t>
      </w:r>
      <w:r w:rsidRPr="001074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2C41E432" w14:textId="77777777" w:rsidR="003A0FC0" w:rsidRDefault="003A0FC0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206008DD" w14:textId="2885B372" w:rsidR="005F212F" w:rsidRDefault="005F212F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Damit alle mitgebrachten Themen genug Raum und Zeit finden könne</w:t>
      </w:r>
      <w:r w:rsidR="00B3280C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, ist die Teilnehmerzahl auf </w:t>
      </w:r>
      <w:r w:rsidR="00B3280C">
        <w:rPr>
          <w:rFonts w:ascii="Times New Roman" w:hAnsi="Times New Roman" w:cs="Times New Roman"/>
          <w:sz w:val="28"/>
          <w:szCs w:val="28"/>
        </w:rPr>
        <w:t>6 Plätze begrenzt.</w:t>
      </w:r>
    </w:p>
    <w:p w14:paraId="47AD5230" w14:textId="1D0FF45D" w:rsidR="00B3280C" w:rsidRDefault="00B3280C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Ort : Conventstr. 8-10, Hamburg -Eilbek.</w:t>
      </w:r>
    </w:p>
    <w:p w14:paraId="081E44F1" w14:textId="67C19BCE" w:rsidR="00B3280C" w:rsidRDefault="00B3280C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Zeitrahmen :</w:t>
      </w:r>
      <w:r w:rsidR="00F342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="00106B4A">
        <w:rPr>
          <w:rFonts w:ascii="Times New Roman" w:hAnsi="Times New Roman" w:cs="Times New Roman"/>
          <w:sz w:val="28"/>
          <w:szCs w:val="28"/>
        </w:rPr>
        <w:t>.30</w:t>
      </w:r>
      <w:r>
        <w:rPr>
          <w:rFonts w:ascii="Times New Roman" w:hAnsi="Times New Roman" w:cs="Times New Roman"/>
          <w:sz w:val="28"/>
          <w:szCs w:val="28"/>
        </w:rPr>
        <w:t>.bis 1</w:t>
      </w:r>
      <w:r w:rsidR="00106B4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6B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</w:p>
    <w:p w14:paraId="77A23342" w14:textId="77777777" w:rsidR="003A0FC0" w:rsidRDefault="003A0FC0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0169D5D9" w14:textId="3452C15C" w:rsidR="00B3280C" w:rsidRDefault="00B3280C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Preis</w:t>
      </w:r>
      <w:r w:rsidR="00106B4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120 Euro zzgl. einer kleinen Spende </w:t>
      </w:r>
      <w:r w:rsidR="00003650">
        <w:rPr>
          <w:rFonts w:ascii="Times New Roman" w:hAnsi="Times New Roman" w:cs="Times New Roman"/>
          <w:sz w:val="28"/>
          <w:szCs w:val="28"/>
        </w:rPr>
        <w:t xml:space="preserve">(10,-) </w:t>
      </w:r>
      <w:r>
        <w:rPr>
          <w:rFonts w:ascii="Times New Roman" w:hAnsi="Times New Roman" w:cs="Times New Roman"/>
          <w:sz w:val="28"/>
          <w:szCs w:val="28"/>
        </w:rPr>
        <w:t xml:space="preserve">für </w:t>
      </w:r>
      <w:r w:rsidR="00F3428F">
        <w:rPr>
          <w:rFonts w:ascii="Times New Roman" w:hAnsi="Times New Roman" w:cs="Times New Roman"/>
          <w:sz w:val="28"/>
          <w:szCs w:val="28"/>
        </w:rPr>
        <w:t>die Bereitstellung und Reinigung der Räume</w:t>
      </w:r>
      <w:r w:rsidR="00106B4A">
        <w:rPr>
          <w:rFonts w:ascii="Times New Roman" w:hAnsi="Times New Roman" w:cs="Times New Roman"/>
          <w:sz w:val="28"/>
          <w:szCs w:val="28"/>
        </w:rPr>
        <w:t xml:space="preserve"> und Getränke</w:t>
      </w:r>
      <w:r w:rsidR="00003650">
        <w:rPr>
          <w:rFonts w:ascii="Times New Roman" w:hAnsi="Times New Roman" w:cs="Times New Roman"/>
          <w:sz w:val="28"/>
          <w:szCs w:val="28"/>
        </w:rPr>
        <w:t>/</w:t>
      </w:r>
      <w:r w:rsidR="00106B4A">
        <w:rPr>
          <w:rFonts w:ascii="Times New Roman" w:hAnsi="Times New Roman" w:cs="Times New Roman"/>
          <w:sz w:val="28"/>
          <w:szCs w:val="28"/>
        </w:rPr>
        <w:t>Pausenverpflegung.</w:t>
      </w:r>
    </w:p>
    <w:p w14:paraId="0F77C0EA" w14:textId="77777777" w:rsidR="003A0FC0" w:rsidRDefault="003A0FC0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</w:p>
    <w:p w14:paraId="130705BE" w14:textId="24955201" w:rsidR="00B3280C" w:rsidRDefault="00B3280C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Eure Anmeldung kann ab sofort bei Birgitta Thiel </w:t>
      </w:r>
      <w:hyperlink r:id="rId9" w:history="1">
        <w:r w:rsidRPr="00225FDB">
          <w:rPr>
            <w:rStyle w:val="Hyperlink"/>
            <w:rFonts w:ascii="Times New Roman" w:hAnsi="Times New Roman" w:cs="Times New Roman"/>
            <w:sz w:val="28"/>
            <w:szCs w:val="28"/>
          </w:rPr>
          <w:t>bthiel@ivpnetworks.de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erfolgen. </w:t>
      </w:r>
    </w:p>
    <w:p w14:paraId="4EC4B1FC" w14:textId="6DD351EB" w:rsidR="0010742E" w:rsidRDefault="0010742E" w:rsidP="0010742E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14:paraId="5EFA851A" w14:textId="72665411" w:rsidR="00F3428F" w:rsidRDefault="00F3428F" w:rsidP="0010742E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Für Rückfragen stehe ich jederzeit unter 0170-1554939 zur Verfügung.</w:t>
      </w:r>
    </w:p>
    <w:p w14:paraId="5AB3F853" w14:textId="454A7493" w:rsidR="00F3428F" w:rsidRDefault="00F3428F" w:rsidP="0010742E">
      <w:pPr>
        <w:pStyle w:val="KeinLeerraum"/>
        <w:rPr>
          <w:rFonts w:ascii="Times New Roman" w:hAnsi="Times New Roman" w:cs="Times New Roman"/>
          <w:b/>
          <w:sz w:val="28"/>
          <w:szCs w:val="28"/>
        </w:rPr>
      </w:pPr>
    </w:p>
    <w:p w14:paraId="5466FEDF" w14:textId="5CFA48B7" w:rsidR="00F3428F" w:rsidRPr="0010742E" w:rsidRDefault="00F3428F" w:rsidP="0010742E">
      <w:pPr>
        <w:pStyle w:val="KeinLeerraum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Birgitta Thiel </w:t>
      </w:r>
    </w:p>
    <w:sectPr w:rsidR="00F3428F" w:rsidRPr="001074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42E"/>
    <w:rsid w:val="00003650"/>
    <w:rsid w:val="000902A8"/>
    <w:rsid w:val="00106B4A"/>
    <w:rsid w:val="0010742E"/>
    <w:rsid w:val="003A0FC0"/>
    <w:rsid w:val="00400EAE"/>
    <w:rsid w:val="005F212F"/>
    <w:rsid w:val="00800B38"/>
    <w:rsid w:val="009C74A7"/>
    <w:rsid w:val="00AD51AF"/>
    <w:rsid w:val="00AE41B0"/>
    <w:rsid w:val="00B3280C"/>
    <w:rsid w:val="00BC0EB8"/>
    <w:rsid w:val="00D5707B"/>
    <w:rsid w:val="00DB0C3C"/>
    <w:rsid w:val="00F3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0610C"/>
  <w15:chartTrackingRefBased/>
  <w15:docId w15:val="{671E13C8-A239-4F81-8D59-733F88EB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0742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42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1074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bthiel@ivpnetworks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04CAAC19CAA43A1E484CB3BBDCB02" ma:contentTypeVersion="5" ma:contentTypeDescription="Create a new document." ma:contentTypeScope="" ma:versionID="b4401e1a47ee11b45fa2eb5eeae97186">
  <xsd:schema xmlns:xsd="http://www.w3.org/2001/XMLSchema" xmlns:xs="http://www.w3.org/2001/XMLSchema" xmlns:p="http://schemas.microsoft.com/office/2006/metadata/properties" xmlns:ns3="4d0d4910-a61e-49f1-abfa-a654f737e0f2" xmlns:ns4="6ed4105f-7a0f-4c3c-a19f-627321a3732d" targetNamespace="http://schemas.microsoft.com/office/2006/metadata/properties" ma:root="true" ma:fieldsID="4e3ef1dd0f63544f593c8b3c3a0c81d6" ns3:_="" ns4:_="">
    <xsd:import namespace="4d0d4910-a61e-49f1-abfa-a654f737e0f2"/>
    <xsd:import namespace="6ed4105f-7a0f-4c3c-a19f-627321a373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d4910-a61e-49f1-abfa-a654f737e0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4105f-7a0f-4c3c-a19f-627321a37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CA8457-8DCA-4598-BF68-21CDCFB9F8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d4910-a61e-49f1-abfa-a654f737e0f2"/>
    <ds:schemaRef ds:uri="6ed4105f-7a0f-4c3c-a19f-627321a37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E0045D-AA4E-4AC2-BFE7-B9188B14DE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DB96C4-9B3B-441A-98D4-B6F906029D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wilfried schneider</dc:creator>
  <cp:keywords/>
  <dc:description/>
  <cp:lastModifiedBy>wilfried schneider</cp:lastModifiedBy>
  <cp:revision>8</cp:revision>
  <cp:lastPrinted>2024-10-17T06:56:00Z</cp:lastPrinted>
  <dcterms:created xsi:type="dcterms:W3CDTF">2024-10-16T15:52:00Z</dcterms:created>
  <dcterms:modified xsi:type="dcterms:W3CDTF">2025-03-01T09:13:00Z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0x010100B8A04CAAC19CAA43A1E484CB3BBDCB02</vt:lpwstr>
  </property>
</Properties>
</file>