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BCEC" w14:textId="77777777" w:rsidR="00A16683" w:rsidRPr="00C45519" w:rsidRDefault="00A16683" w:rsidP="00A16683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16"/>
          <w:szCs w:val="16"/>
        </w:rPr>
      </w:pPr>
      <w:r>
        <w:rPr>
          <w:rFonts w:ascii="Candara,Bold" w:hAnsi="Candara,Bold" w:cs="Candara,Bold"/>
          <w:b/>
          <w:bCs/>
          <w:noProof/>
          <w:color w:val="000000"/>
          <w:sz w:val="32"/>
          <w:szCs w:val="32"/>
          <w:lang w:eastAsia="de-DE"/>
        </w:rPr>
        <w:drawing>
          <wp:inline distT="0" distB="0" distL="0" distR="0" wp14:anchorId="12D0AECF" wp14:editId="6ACEF531">
            <wp:extent cx="4191000" cy="885825"/>
            <wp:effectExtent l="38100" t="0" r="19050" b="276225"/>
            <wp:docPr id="1" name="Grafik 0" descr="mw_joom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_joomla_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823" cy="8857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E7B9E53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jc w:val="center"/>
        <w:rPr>
          <w:rFonts w:ascii="Candara,Bold" w:hAnsi="Candara,Bold" w:cs="Candara,Bold"/>
          <w:b/>
          <w:bCs/>
          <w:color w:val="000000"/>
        </w:rPr>
      </w:pPr>
      <w:r w:rsidRPr="00DE14C3">
        <w:rPr>
          <w:rFonts w:ascii="Candara,Bold" w:hAnsi="Candara,Bold" w:cs="Candara,Bold"/>
          <w:b/>
          <w:bCs/>
          <w:color w:val="000000"/>
        </w:rPr>
        <w:t>Arbeit mit Symbolen -</w:t>
      </w:r>
    </w:p>
    <w:p w14:paraId="0775A1E9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jc w:val="center"/>
        <w:rPr>
          <w:rFonts w:ascii="Candara,Bold" w:hAnsi="Candara,Bold" w:cs="Candara,Bold"/>
          <w:b/>
          <w:bCs/>
          <w:color w:val="000000"/>
        </w:rPr>
      </w:pPr>
      <w:r w:rsidRPr="00DE14C3">
        <w:rPr>
          <w:rFonts w:ascii="Candara,Bold" w:hAnsi="Candara,Bold" w:cs="Candara,Bold"/>
          <w:b/>
          <w:bCs/>
          <w:color w:val="000000"/>
        </w:rPr>
        <w:t xml:space="preserve">Interventionstechniken für Therapie und Beratung - Ein Praxisworkshop </w:t>
      </w:r>
    </w:p>
    <w:p w14:paraId="46D10D42" w14:textId="7001891D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jc w:val="center"/>
        <w:rPr>
          <w:rFonts w:ascii="Candara,Bold" w:hAnsi="Candara,Bold" w:cs="Candara,Bold"/>
          <w:b/>
          <w:bCs/>
          <w:color w:val="000000"/>
        </w:rPr>
      </w:pPr>
      <w:r w:rsidRPr="00DE14C3">
        <w:rPr>
          <w:rFonts w:ascii="Candara,Bold" w:hAnsi="Candara,Bold" w:cs="Candara,Bold"/>
          <w:b/>
          <w:bCs/>
          <w:color w:val="000000"/>
        </w:rPr>
        <w:t xml:space="preserve"> </w:t>
      </w:r>
      <w:r w:rsidR="005A76D6">
        <w:rPr>
          <w:rFonts w:ascii="Candara,Bold" w:hAnsi="Candara,Bold" w:cs="Candara,Bold"/>
          <w:b/>
          <w:bCs/>
          <w:color w:val="000000"/>
          <w:highlight w:val="yellow"/>
        </w:rPr>
        <w:t>9</w:t>
      </w:r>
      <w:r w:rsidRPr="00DE14C3">
        <w:rPr>
          <w:rFonts w:ascii="Candara,Bold" w:hAnsi="Candara,Bold" w:cs="Candara,Bold"/>
          <w:b/>
          <w:bCs/>
          <w:color w:val="000000"/>
          <w:highlight w:val="yellow"/>
        </w:rPr>
        <w:t>. - 1</w:t>
      </w:r>
      <w:r w:rsidR="005A76D6">
        <w:rPr>
          <w:rFonts w:ascii="Candara,Bold" w:hAnsi="Candara,Bold" w:cs="Candara,Bold"/>
          <w:b/>
          <w:bCs/>
          <w:color w:val="000000"/>
          <w:highlight w:val="yellow"/>
        </w:rPr>
        <w:t>0</w:t>
      </w:r>
      <w:r w:rsidRPr="00DE14C3">
        <w:rPr>
          <w:rFonts w:ascii="Candara,Bold" w:hAnsi="Candara,Bold" w:cs="Candara,Bold"/>
          <w:b/>
          <w:bCs/>
          <w:color w:val="000000"/>
          <w:highlight w:val="yellow"/>
        </w:rPr>
        <w:t>. Oktober 202</w:t>
      </w:r>
      <w:r w:rsidR="00111974">
        <w:rPr>
          <w:rFonts w:ascii="Candara,Bold" w:hAnsi="Candara,Bold" w:cs="Candara,Bold"/>
          <w:b/>
          <w:bCs/>
          <w:color w:val="000000"/>
          <w:highlight w:val="yellow"/>
        </w:rPr>
        <w:t xml:space="preserve">6 </w:t>
      </w:r>
      <w:r w:rsidRPr="00DE14C3">
        <w:rPr>
          <w:rFonts w:ascii="Candara,Bold" w:hAnsi="Candara,Bold" w:cs="Candara,Bold"/>
          <w:b/>
          <w:bCs/>
          <w:color w:val="000000"/>
          <w:highlight w:val="yellow"/>
        </w:rPr>
        <w:t>in Hamburg</w:t>
      </w:r>
    </w:p>
    <w:p w14:paraId="5CF67DDB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jc w:val="center"/>
        <w:rPr>
          <w:rFonts w:ascii="Candara,Bold" w:hAnsi="Candara,Bold" w:cs="Candara,Bold"/>
          <w:b/>
          <w:bCs/>
          <w:color w:val="000000"/>
        </w:rPr>
      </w:pPr>
      <w:r w:rsidRPr="00DE14C3">
        <w:rPr>
          <w:rFonts w:ascii="Candara,Bold" w:hAnsi="Candara,Bold" w:cs="Candara,Bold"/>
          <w:b/>
          <w:bCs/>
          <w:color w:val="000000"/>
        </w:rPr>
        <w:t>mit Wilfried Schneider</w:t>
      </w:r>
    </w:p>
    <w:p w14:paraId="77473570" w14:textId="62205880" w:rsidR="00A16683" w:rsidRPr="00F93675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3675">
        <w:rPr>
          <w:rFonts w:ascii="Times New Roman" w:hAnsi="Times New Roman" w:cs="Times New Roman"/>
          <w:b/>
          <w:color w:val="000000"/>
          <w:sz w:val="20"/>
          <w:szCs w:val="20"/>
        </w:rPr>
        <w:t>der 1</w:t>
      </w:r>
      <w:r w:rsidR="005E2301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Pr="00F9367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Praxis-Workshop-Angebot des Alumni-Vereins der Psychologen der Universität Hamburg </w:t>
      </w:r>
    </w:p>
    <w:p w14:paraId="01DA05B3" w14:textId="77777777" w:rsidR="00A16683" w:rsidRPr="00DE14C3" w:rsidRDefault="00A16683" w:rsidP="00A16683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16"/>
          <w:szCs w:val="16"/>
        </w:rPr>
      </w:pPr>
      <w:r>
        <w:rPr>
          <w:rFonts w:ascii="Candara" w:hAnsi="Candara" w:cs="Candara"/>
          <w:color w:val="000000"/>
        </w:rPr>
        <w:tab/>
      </w:r>
    </w:p>
    <w:p w14:paraId="241948D2" w14:textId="77777777" w:rsidR="00A16683" w:rsidRPr="00DE14C3" w:rsidRDefault="00A16683" w:rsidP="00A16683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20"/>
          <w:szCs w:val="20"/>
        </w:rPr>
      </w:pPr>
      <w:r w:rsidRPr="00DE14C3">
        <w:rPr>
          <w:rFonts w:ascii="Candara,Bold" w:hAnsi="Candara,Bold" w:cs="Candara,Bold"/>
          <w:b/>
          <w:bCs/>
          <w:color w:val="000000"/>
          <w:sz w:val="20"/>
          <w:szCs w:val="20"/>
        </w:rPr>
        <w:t>Was ist Arbeit mit Symbolen?</w:t>
      </w:r>
    </w:p>
    <w:p w14:paraId="790B5AE2" w14:textId="77777777" w:rsidR="00A16683" w:rsidRPr="00DE14C3" w:rsidRDefault="00A16683" w:rsidP="00A16683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Was ist das Problem? Was soll anders sein? Wie soll es sein? Wie komme ich dorthin?</w:t>
      </w:r>
    </w:p>
    <w:p w14:paraId="43AA8298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Therapeut und Berater können oft mit Klienten keine Lösungen finden, wenn sie sich nur der Sprache</w:t>
      </w:r>
    </w:p>
    <w:p w14:paraId="7F60C9AC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bedienen. Die Arbeit mit Symbolen ebnet den Weg. Vorbewusstes und strukturelle Bedingungen</w:t>
      </w:r>
    </w:p>
    <w:p w14:paraId="3F25BE20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werden so direkter und umfassender erreicht.</w:t>
      </w:r>
    </w:p>
    <w:p w14:paraId="25FBA82B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In vielen therapeutischen und beraterischen Kontexten reicht Sprache allein nicht immer zur Findung</w:t>
      </w:r>
    </w:p>
    <w:p w14:paraId="426F4B98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und Klärung aus. Beispiele sind Trauma Arbeit, Suchttherapie, interkulturelle Interventionen, Arbeit</w:t>
      </w:r>
    </w:p>
    <w:p w14:paraId="42B3D51E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mit Kindern und Jugendlichen oder Supervision, Hier lassen sich die Techniken, Methoden und</w:t>
      </w:r>
    </w:p>
    <w:p w14:paraId="0803C402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Werkzeuge der Arbeit mit Symbolen erfolgreich einsetzen, die der Betroffene im wahrsten Sinne des</w:t>
      </w:r>
    </w:p>
    <w:p w14:paraId="1383279E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Wortes begreifen kann.</w:t>
      </w:r>
    </w:p>
    <w:p w14:paraId="2993964A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F97013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b/>
          <w:bCs/>
          <w:color w:val="000000"/>
          <w:sz w:val="20"/>
          <w:szCs w:val="20"/>
        </w:rPr>
        <w:t>Was erwartet die Teilnehmer?</w:t>
      </w:r>
    </w:p>
    <w:p w14:paraId="054D3E8E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Aus einer Fülle von rund 300 Interventionen werden Techniken und Methoden durch praktischen</w:t>
      </w:r>
    </w:p>
    <w:p w14:paraId="7F658328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Times New Roman" w:hAnsi="Times New Roman" w:cs="Times New Roman"/>
          <w:color w:val="000000"/>
          <w:sz w:val="20"/>
          <w:szCs w:val="20"/>
        </w:rPr>
        <w:t>Umgang vertraut gemacht.</w:t>
      </w:r>
    </w:p>
    <w:p w14:paraId="746590DC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20"/>
          <w:szCs w:val="20"/>
        </w:rPr>
      </w:pPr>
    </w:p>
    <w:p w14:paraId="77734786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20"/>
          <w:szCs w:val="20"/>
        </w:rPr>
      </w:pPr>
      <w:r w:rsidRPr="00DE14C3">
        <w:rPr>
          <w:rFonts w:ascii="Candara,Bold" w:hAnsi="Candara,Bold" w:cs="Candara,Bold"/>
          <w:b/>
          <w:bCs/>
          <w:color w:val="000000"/>
          <w:sz w:val="20"/>
          <w:szCs w:val="20"/>
        </w:rPr>
        <w:t>Schwerpunkte des Workshops werden sein:</w:t>
      </w:r>
    </w:p>
    <w:p w14:paraId="1C8BC669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Emotionen – Gefühle – Affekte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>Familiensysteme (Beziehungsdreieck, Dramadreieck und so weiter),</w:t>
      </w:r>
    </w:p>
    <w:p w14:paraId="39475ED2" w14:textId="77777777" w:rsidR="00A16683" w:rsidRPr="00DE14C3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Möglichkeit, innere Bilder nach außen zu kehren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Kommunikationsprobleme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Biografiearbeit und Lebensplanung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Identität, und Werte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 xml:space="preserve">Arbeit mit Ressourcen </w:t>
      </w:r>
      <w:r w:rsidRPr="00DE14C3">
        <w:rPr>
          <w:rFonts w:ascii="Symbol" w:hAnsi="Symbol" w:cs="Symbol"/>
          <w:color w:val="000000"/>
          <w:sz w:val="20"/>
          <w:szCs w:val="20"/>
        </w:rPr>
        <w:t></w:t>
      </w:r>
      <w:r w:rsidRPr="00DE14C3">
        <w:rPr>
          <w:rFonts w:ascii="Symbol" w:hAnsi="Symbol" w:cs="Symbol"/>
          <w:color w:val="000000"/>
          <w:sz w:val="20"/>
          <w:szCs w:val="20"/>
        </w:rPr>
        <w:t></w:t>
      </w:r>
      <w:r w:rsidRPr="00DE14C3">
        <w:rPr>
          <w:rFonts w:ascii="Times New Roman" w:hAnsi="Times New Roman" w:cs="Times New Roman"/>
          <w:color w:val="000000"/>
          <w:sz w:val="20"/>
          <w:szCs w:val="20"/>
        </w:rPr>
        <w:t>Zusammengehörigkeit von Diagnose-Hypothesen und Prozessen</w:t>
      </w:r>
    </w:p>
    <w:p w14:paraId="020D6C5E" w14:textId="77777777" w:rsidR="00A16683" w:rsidRPr="00DE14C3" w:rsidRDefault="00A16683" w:rsidP="00A16683">
      <w:pPr>
        <w:pStyle w:val="Text"/>
        <w:rPr>
          <w:rFonts w:ascii="Times New Roman" w:hAnsi="Times New Roman"/>
          <w:b/>
        </w:rPr>
      </w:pPr>
    </w:p>
    <w:p w14:paraId="58030FF7" w14:textId="77777777" w:rsidR="00A16683" w:rsidRPr="00DE14C3" w:rsidRDefault="00A16683" w:rsidP="00A16683">
      <w:pPr>
        <w:pStyle w:val="Text"/>
        <w:rPr>
          <w:rFonts w:ascii="Times New Roman" w:hAnsi="Times New Roman"/>
          <w:b/>
        </w:rPr>
      </w:pPr>
      <w:r w:rsidRPr="00DE14C3">
        <w:rPr>
          <w:rFonts w:ascii="Times New Roman" w:hAnsi="Times New Roman"/>
          <w:b/>
        </w:rPr>
        <w:t>Das Lernen geschieht durch praktische Erfahrungen, ausprobieren, arbeiten - aktive Mitarbeit ist also nicht nur erwünscht, sondern erforderlich.</w:t>
      </w:r>
    </w:p>
    <w:p w14:paraId="08884AF5" w14:textId="77777777" w:rsidR="00A16683" w:rsidRPr="00DE14C3" w:rsidRDefault="00A16683" w:rsidP="00A16683">
      <w:pPr>
        <w:pStyle w:val="Text"/>
        <w:rPr>
          <w:rFonts w:ascii="Times New Roman" w:hAnsi="Times New Roman"/>
          <w:b/>
        </w:rPr>
      </w:pPr>
    </w:p>
    <w:p w14:paraId="6FB04369" w14:textId="77777777" w:rsidR="00A16683" w:rsidRPr="00DE14C3" w:rsidRDefault="00A16683" w:rsidP="00A16683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 w:rsidRPr="00DE14C3">
        <w:rPr>
          <w:rFonts w:ascii="Times New Roman" w:hAnsi="Times New Roman" w:cs="Times New Roman"/>
          <w:b/>
          <w:sz w:val="20"/>
          <w:szCs w:val="20"/>
          <w:highlight w:val="yellow"/>
        </w:rPr>
        <w:t>Wilfried Schneider: Wenn Worte fehlen-Symbole als Dolmetscher – Ein Praxisbuch für Therapie, Beratung, Begleitung von Teams und Beratung. StudienVerlag, 363 Seiten, Innsbruck 2019</w:t>
      </w:r>
    </w:p>
    <w:p w14:paraId="58170C01" w14:textId="77777777" w:rsidR="00A16683" w:rsidRPr="00772E94" w:rsidRDefault="00A16683" w:rsidP="00A16683">
      <w:pPr>
        <w:pStyle w:val="KeinLeerraum"/>
        <w:rPr>
          <w:rFonts w:ascii="Times New Roman" w:hAnsi="Times New Roman" w:cs="Times New Roman"/>
          <w:b/>
          <w:sz w:val="16"/>
          <w:szCs w:val="16"/>
        </w:rPr>
      </w:pPr>
    </w:p>
    <w:p w14:paraId="07345BC2" w14:textId="77777777" w:rsidR="00A16683" w:rsidRDefault="00A16683" w:rsidP="00A1668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Mehr unter: </w:t>
      </w:r>
      <w:hyperlink r:id="rId5" w:history="1">
        <w:r w:rsidRPr="00972BDE">
          <w:rPr>
            <w:rStyle w:val="Hyperlink"/>
            <w:rFonts w:ascii="Times New Roman" w:hAnsi="Times New Roman" w:cs="Times New Roman"/>
          </w:rPr>
          <w:t>www.pschologische-symbolarbeit.de/</w:t>
        </w:r>
      </w:hyperlink>
    </w:p>
    <w:p w14:paraId="7EB0C956" w14:textId="77777777" w:rsidR="00A16683" w:rsidRPr="001B4601" w:rsidRDefault="00434155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hyperlink r:id="rId6" w:history="1">
        <w:r w:rsidR="00A16683" w:rsidRPr="001B4601">
          <w:rPr>
            <w:rStyle w:val="Hyperlink"/>
            <w:rFonts w:ascii="Times New Roman" w:hAnsi="Times New Roman" w:cs="Times New Roman"/>
          </w:rPr>
          <w:t>https://de.everybodywiki.com/Psychologische_Symbolarbeit</w:t>
        </w:r>
      </w:hyperlink>
    </w:p>
    <w:p w14:paraId="5F28DA5B" w14:textId="77777777" w:rsidR="00A16683" w:rsidRPr="00132B6C" w:rsidRDefault="00A16683" w:rsidP="00A1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ndara,Bold" w:hAnsi="Candara,Bold" w:cs="Candara,Bold"/>
          <w:b/>
          <w:bCs/>
          <w:color w:val="000000"/>
        </w:rPr>
        <w:t xml:space="preserve">Leitung: </w:t>
      </w:r>
      <w:r w:rsidRPr="00563821">
        <w:rPr>
          <w:rFonts w:ascii="Times New Roman" w:hAnsi="Times New Roman" w:cs="Times New Roman"/>
          <w:color w:val="000000"/>
          <w:sz w:val="18"/>
          <w:szCs w:val="18"/>
        </w:rPr>
        <w:t>Wilfried Schneider, Modelltischler, Besuch der Fachschule für Sozialpädagogik, Tätigkeit als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63821">
        <w:rPr>
          <w:rFonts w:ascii="Times New Roman" w:hAnsi="Times New Roman" w:cs="Times New Roman"/>
          <w:color w:val="000000"/>
          <w:sz w:val="18"/>
          <w:szCs w:val="18"/>
        </w:rPr>
        <w:t>Erzieher, diverse Lehraufträge und Referententätigkeit, Ausbildung als Integrativer Sozialtherapeut,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63821">
        <w:rPr>
          <w:rFonts w:ascii="Times New Roman" w:hAnsi="Times New Roman" w:cs="Times New Roman"/>
          <w:color w:val="000000"/>
          <w:sz w:val="18"/>
          <w:szCs w:val="18"/>
        </w:rPr>
        <w:t>Hypnoseausbildung.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63821">
        <w:rPr>
          <w:rFonts w:ascii="Times New Roman" w:hAnsi="Times New Roman" w:cs="Times New Roman"/>
          <w:color w:val="000000"/>
          <w:sz w:val="18"/>
          <w:szCs w:val="18"/>
        </w:rPr>
        <w:t>Aktuelle Arbeitsschwerpunkte: Therapie, Beratung, Arbeit mit Teams/Supervision (Symbole als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63821">
        <w:rPr>
          <w:rFonts w:ascii="Times New Roman" w:hAnsi="Times New Roman" w:cs="Times New Roman"/>
          <w:color w:val="000000"/>
          <w:sz w:val="18"/>
          <w:szCs w:val="18"/>
        </w:rPr>
        <w:t xml:space="preserve">Interventionsstrategien), </w:t>
      </w:r>
      <w:r w:rsidRPr="00132B6C">
        <w:rPr>
          <w:rFonts w:ascii="Times New Roman" w:hAnsi="Times New Roman" w:cs="Times New Roman"/>
          <w:color w:val="000000"/>
          <w:sz w:val="20"/>
          <w:szCs w:val="20"/>
        </w:rPr>
        <w:t>Selbstverletzendes Verhalten.</w:t>
      </w:r>
    </w:p>
    <w:p w14:paraId="3D4DC779" w14:textId="77777777" w:rsidR="00A16683" w:rsidRPr="00132B6C" w:rsidRDefault="00A16683" w:rsidP="00A1668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 w:rsidRPr="00132B6C">
        <w:rPr>
          <w:rFonts w:ascii="Calibri,Bold" w:hAnsi="Calibri,Bold" w:cs="Calibri,Bold"/>
          <w:b/>
          <w:bCs/>
          <w:color w:val="000000"/>
          <w:sz w:val="20"/>
          <w:szCs w:val="20"/>
        </w:rPr>
        <w:t>Veranstalter: Alumni-Verein der Psychologen der Universität Hamburg</w:t>
      </w:r>
    </w:p>
    <w:p w14:paraId="6BEA54CE" w14:textId="66E2A960" w:rsidR="00A16683" w:rsidRDefault="00434155" w:rsidP="00A1668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hyperlink r:id="rId7" w:history="1">
        <w:r w:rsidR="00A16683" w:rsidRPr="00132B6C">
          <w:rPr>
            <w:rStyle w:val="Hyperlink"/>
            <w:rFonts w:ascii="Calibri,Bold" w:hAnsi="Calibri,Bold" w:cs="Calibri,Bold"/>
            <w:b/>
            <w:bCs/>
            <w:sz w:val="20"/>
            <w:szCs w:val="20"/>
          </w:rPr>
          <w:t>http://alumni-psychologie.de/94-mitteilungen/254-seminar-arbeit-mit-symbolen-interventionstechniken-fuer-therapie-und-beratung</w:t>
        </w:r>
      </w:hyperlink>
      <w:r w:rsidR="00A16683" w:rsidRPr="00132B6C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</w:p>
    <w:p w14:paraId="2088BA5E" w14:textId="77777777" w:rsidR="00DE14C3" w:rsidRDefault="00DE14C3" w:rsidP="00A1668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68816680" w14:textId="3786C190" w:rsidR="00DE14C3" w:rsidRPr="00B756D1" w:rsidRDefault="00DE14C3" w:rsidP="00DE14C3">
      <w:pPr>
        <w:rPr>
          <w:rFonts w:ascii="Times New Roman" w:hAnsi="Times New Roman"/>
          <w:b/>
          <w:color w:val="FF0000"/>
          <w:sz w:val="24"/>
        </w:rPr>
      </w:pPr>
      <w:r w:rsidRPr="00B756D1">
        <w:rPr>
          <w:rFonts w:ascii="Times New Roman" w:hAnsi="Times New Roman"/>
          <w:b/>
          <w:color w:val="FF0000"/>
          <w:sz w:val="24"/>
        </w:rPr>
        <w:t xml:space="preserve">Die Veranstaltung wird gemäß Fortbildungsordnung der Psychotherapeutenkammer Hamburg akkreditiert. Es werden folgende Fortbildungspunkte (FP) zuerkannt. </w:t>
      </w:r>
      <w:r w:rsidR="00434155">
        <w:rPr>
          <w:rFonts w:ascii="Times New Roman" w:hAnsi="Times New Roman"/>
          <w:b/>
          <w:color w:val="FF0000"/>
          <w:sz w:val="24"/>
        </w:rPr>
        <w:t>20</w:t>
      </w:r>
      <w:r w:rsidRPr="00B756D1">
        <w:rPr>
          <w:rFonts w:ascii="Times New Roman" w:hAnsi="Times New Roman"/>
          <w:b/>
          <w:color w:val="FF0000"/>
          <w:sz w:val="24"/>
        </w:rPr>
        <w:t xml:space="preserve"> FP</w:t>
      </w:r>
      <w:bookmarkStart w:id="0" w:name="_GoBack"/>
      <w:bookmarkEnd w:id="0"/>
    </w:p>
    <w:p w14:paraId="62AE18AC" w14:textId="77777777" w:rsidR="00A16683" w:rsidRDefault="00A16683" w:rsidP="00A1668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lang w:val="fr-FR"/>
        </w:rPr>
      </w:pPr>
      <w:r w:rsidRPr="004D78B9">
        <w:rPr>
          <w:rFonts w:ascii="Times New Roman" w:hAnsi="Times New Roman" w:cs="Times New Roman"/>
          <w:b/>
          <w:bCs/>
          <w:color w:val="000000"/>
        </w:rPr>
        <w:t xml:space="preserve">Anmeldungen: Homepage: </w:t>
      </w:r>
      <w:hyperlink r:id="rId8" w:history="1">
        <w:r w:rsidRPr="004D78B9">
          <w:rPr>
            <w:rStyle w:val="Hyperlink"/>
            <w:rFonts w:ascii="Times New Roman" w:hAnsi="Times New Roman" w:cs="Times New Roman"/>
            <w:b/>
          </w:rPr>
          <w:t>www.alumni-psychologie.de</w:t>
        </w:r>
      </w:hyperlink>
      <w:r w:rsidRPr="004D78B9">
        <w:rPr>
          <w:rFonts w:ascii="Times New Roman" w:hAnsi="Times New Roman" w:cs="Times New Roman"/>
        </w:rPr>
        <w:t xml:space="preserve">, </w:t>
      </w:r>
      <w:r w:rsidRPr="004D78B9">
        <w:rPr>
          <w:rFonts w:ascii="Times New Roman" w:hAnsi="Times New Roman" w:cs="Times New Roman"/>
          <w:b/>
          <w:color w:val="FF0000"/>
        </w:rPr>
        <w:t xml:space="preserve">Anfragen über die Kontaktmail der Internetseite oder </w:t>
      </w:r>
      <w:hyperlink r:id="rId9" w:history="1">
        <w:r w:rsidRPr="004D78B9">
          <w:rPr>
            <w:rStyle w:val="Hyperlink"/>
            <w:rFonts w:ascii="Times New Roman" w:hAnsi="Times New Roman" w:cs="Times New Roman"/>
            <w:lang w:val="fr-FR"/>
          </w:rPr>
          <w:t>veranstaltungen@alumni-psychologie.de</w:t>
        </w:r>
      </w:hyperlink>
      <w:r w:rsidRPr="004D78B9">
        <w:rPr>
          <w:rStyle w:val="Hyperlink"/>
          <w:rFonts w:ascii="Times New Roman" w:hAnsi="Times New Roman" w:cs="Times New Roman"/>
          <w:i/>
          <w:lang w:val="fr-FR"/>
        </w:rPr>
        <w:t xml:space="preserve"> </w:t>
      </w:r>
      <w:r w:rsidRPr="004D78B9">
        <w:rPr>
          <w:rFonts w:ascii="Times New Roman" w:hAnsi="Times New Roman" w:cs="Times New Roman"/>
          <w:b/>
          <w:lang w:val="fr-FR"/>
        </w:rPr>
        <w:t>(</w:t>
      </w:r>
      <w:r w:rsidRPr="004D78B9">
        <w:rPr>
          <w:rFonts w:ascii="Times New Roman" w:hAnsi="Times New Roman" w:cs="Times New Roman"/>
          <w:b/>
        </w:rPr>
        <w:t>Kerstin Hansen und Gerrit Krosch</w:t>
      </w:r>
      <w:r>
        <w:rPr>
          <w:rFonts w:ascii="Times New Roman" w:hAnsi="Times New Roman" w:cs="Times New Roman"/>
          <w:b/>
        </w:rPr>
        <w:t>)</w:t>
      </w:r>
    </w:p>
    <w:sectPr w:rsidR="00A16683" w:rsidSect="00D603B5">
      <w:pgSz w:w="12240" w:h="15840"/>
      <w:pgMar w:top="851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,Bold">
    <w:altName w:val="Canda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83"/>
    <w:rsid w:val="00111974"/>
    <w:rsid w:val="00434155"/>
    <w:rsid w:val="005A76D6"/>
    <w:rsid w:val="005E2301"/>
    <w:rsid w:val="00716611"/>
    <w:rsid w:val="00A16683"/>
    <w:rsid w:val="00B7339A"/>
    <w:rsid w:val="00B756D1"/>
    <w:rsid w:val="00C66B34"/>
    <w:rsid w:val="00D07252"/>
    <w:rsid w:val="00DE14C3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43A"/>
  <w15:chartTrackingRefBased/>
  <w15:docId w15:val="{8B5429ED-A49E-40A9-A00C-3CF9E3A7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668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1668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16683"/>
    <w:rPr>
      <w:color w:val="0563C1" w:themeColor="hyperlink"/>
      <w:u w:val="single"/>
    </w:rPr>
  </w:style>
  <w:style w:type="paragraph" w:customStyle="1" w:styleId="Text">
    <w:name w:val="Text"/>
    <w:basedOn w:val="Standard"/>
    <w:rsid w:val="00A16683"/>
    <w:pPr>
      <w:spacing w:after="0" w:line="240" w:lineRule="auto"/>
    </w:pPr>
    <w:rPr>
      <w:rFonts w:ascii="Zapf" w:eastAsia="Times New Roman" w:hAnsi="Zapf" w:cs="Times New Roman"/>
      <w:noProof/>
      <w:sz w:val="20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16683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16683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ni-psychologi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lumni-psychologie.de/94-mitteilungen/254-seminar-arbeit-mit-symbolen-interventionstechniken-fuer-therapie-und-beratu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everybodywiki.com/Psychologische_Symbolarbe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chologische-symbolarbeit.d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veranstaltungen@alumni-psychologi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schneider</dc:creator>
  <cp:keywords/>
  <dc:description/>
  <cp:lastModifiedBy>wilfried schneider</cp:lastModifiedBy>
  <cp:revision>7</cp:revision>
  <cp:lastPrinted>2025-10-15T11:24:00Z</cp:lastPrinted>
  <dcterms:created xsi:type="dcterms:W3CDTF">2025-10-10T15:10:00Z</dcterms:created>
  <dcterms:modified xsi:type="dcterms:W3CDTF">2025-10-27T09:48:00Z</dcterms:modified>
</cp:coreProperties>
</file>